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FC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FF0838" wp14:editId="0BEB0C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0229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94DE4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CBB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94A9" w14:textId="2CE58AB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D3313">
              <w:rPr>
                <w:rStyle w:val="Forte"/>
                <w:rFonts w:eastAsia="Times New Roman"/>
              </w:rPr>
              <w:t>1</w:t>
            </w:r>
            <w:r w:rsidR="005D3313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4D1588A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28886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06669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9A49AF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2E09731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B916C96" w14:textId="77777777" w:rsidR="00000000" w:rsidRDefault="00000000">
      <w:pPr>
        <w:pStyle w:val="NormalWeb"/>
      </w:pPr>
      <w:r>
        <w:rPr>
          <w:rStyle w:val="Forte"/>
        </w:rPr>
        <w:t>EDITAL Nº 216/07/2025 – PROCESSO Nº 136.00081141/2025–64</w:t>
      </w:r>
    </w:p>
    <w:p w14:paraId="54FF7C8D" w14:textId="77777777" w:rsidR="00000000" w:rsidRDefault="00000000">
      <w:pPr>
        <w:pStyle w:val="NormalWeb"/>
      </w:pPr>
      <w:r>
        <w:t> </w:t>
      </w:r>
    </w:p>
    <w:p w14:paraId="685A00B1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FD96D7A" w14:textId="77777777" w:rsidR="00000000" w:rsidRDefault="00000000">
      <w:pPr>
        <w:pStyle w:val="NormalWeb"/>
      </w:pPr>
      <w:r>
        <w:t> </w:t>
      </w:r>
    </w:p>
    <w:p w14:paraId="3349BFBB" w14:textId="77777777" w:rsidR="00000000" w:rsidRDefault="00000000">
      <w:pPr>
        <w:pStyle w:val="NormalWeb"/>
      </w:pPr>
      <w:r>
        <w:t xml:space="preserve">O Coordenador da FACULDADE DE TECNOLOGIA PREFEITO HIRANT SANAZAR, da cidade de OSASCO,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F4D3DAE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144006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8D007C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FC6EBAF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D4C4741" w14:textId="77777777" w:rsidR="00000000" w:rsidRDefault="00000000">
      <w:pPr>
        <w:pStyle w:val="NormalWeb"/>
      </w:pPr>
      <w:r>
        <w:lastRenderedPageBreak/>
        <w:t> </w:t>
      </w:r>
    </w:p>
    <w:p w14:paraId="525668A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1693 – LABORATÓRIO DE DESENVOLVIMENTO IV </w:t>
      </w:r>
    </w:p>
    <w:p w14:paraId="57FA631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REDES DE COMPUTADORES</w:t>
      </w:r>
    </w:p>
    <w:p w14:paraId="3BB7D2E1" w14:textId="77777777" w:rsidR="00000000" w:rsidRDefault="00000000">
      <w:pPr>
        <w:pStyle w:val="NormalWeb"/>
      </w:pPr>
      <w:r>
        <w:t> </w:t>
      </w:r>
    </w:p>
    <w:p w14:paraId="1621C8B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91D2F0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FA1FBA1" w14:textId="77777777" w:rsidR="00000000" w:rsidRDefault="00000000">
      <w:pPr>
        <w:pStyle w:val="NormalWeb"/>
      </w:pPr>
      <w:r>
        <w:t>4 / WENDEL VINICIUS BISPO DOS SANTOS / 454492479 / 44100734867 / 186,40 / 1º</w:t>
      </w:r>
    </w:p>
    <w:p w14:paraId="643F3264" w14:textId="77777777" w:rsidR="00000000" w:rsidRDefault="00000000">
      <w:pPr>
        <w:pStyle w:val="NormalWeb"/>
      </w:pPr>
      <w:r>
        <w:t> </w:t>
      </w:r>
    </w:p>
    <w:p w14:paraId="677D1D89" w14:textId="4C269C72" w:rsidR="005D3313" w:rsidRDefault="00000000" w:rsidP="005D3313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411665169 / 33946121861 / Não pontuou na análise do Memorial Circunstanciado.</w:t>
      </w:r>
      <w:r>
        <w:br/>
        <w:t>2 / 45234895X / 45040603886 / Não pontuou na análise do Memorial Circunstanciado.</w:t>
      </w:r>
      <w:r>
        <w:br/>
        <w:t>3 / 590204075 / 02221728432 / Não pontuou na análise do Memorial Circunstanciado.</w:t>
      </w:r>
      <w:r>
        <w:br/>
        <w:t>5 / 37.542.720–X / 42113684861 / A titulação preenchida não está compreendida na(s) Áreas(s) de atuação para a Disciplina, após análise da Comissão Específica.</w:t>
      </w:r>
    </w:p>
    <w:p w14:paraId="52BF3FCA" w14:textId="3E861C2B" w:rsidR="0096686C" w:rsidRDefault="0096686C">
      <w:pPr>
        <w:pStyle w:val="NormalWeb"/>
      </w:pPr>
    </w:p>
    <w:sectPr w:rsidR="00966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42"/>
    <w:rsid w:val="00087542"/>
    <w:rsid w:val="004532AE"/>
    <w:rsid w:val="005D3313"/>
    <w:rsid w:val="009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D5BC0"/>
  <w15:chartTrackingRefBased/>
  <w15:docId w15:val="{D1BE8C4D-A23B-4B7A-9EE8-1858627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2025-08-18T13:24:00Z</dcterms:created>
  <dcterms:modified xsi:type="dcterms:W3CDTF">2025-08-18T13:24:00Z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2025-08-18T13:24:13Z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924005b0-4acf-4d8f-8851-17c7bb7d8f2d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